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CC" w:rsidRDefault="00620DCC" w:rsidP="001A6C80">
      <w:pPr>
        <w:spacing w:line="240" w:lineRule="auto"/>
        <w:ind w:left="-567" w:right="-426" w:firstLine="0"/>
        <w:jc w:val="center"/>
        <w:outlineLvl w:val="0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ИТОГИ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Азнакаевского муниципального района Республики Татарстан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з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>а истекший период 20</w:t>
      </w:r>
      <w:r w:rsidR="004A166E">
        <w:rPr>
          <w:rFonts w:ascii="Times New Roman" w:hAnsi="Times New Roman"/>
          <w:b/>
          <w:bCs/>
          <w:color w:val="000000"/>
          <w:szCs w:val="28"/>
          <w:lang w:eastAsia="ru-RU"/>
        </w:rPr>
        <w:t>20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года и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ожидаемые итоги 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Азнакаевского муниципального района Республики Татарстан 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за 20</w:t>
      </w:r>
      <w:r w:rsidR="004A166E">
        <w:rPr>
          <w:rFonts w:ascii="Times New Roman" w:hAnsi="Times New Roman"/>
          <w:b/>
          <w:bCs/>
          <w:color w:val="000000"/>
          <w:szCs w:val="28"/>
          <w:lang w:eastAsia="ru-RU"/>
        </w:rPr>
        <w:t>20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</w:t>
      </w:r>
    </w:p>
    <w:p w:rsidR="00620DCC" w:rsidRDefault="00620DCC" w:rsidP="00144954">
      <w:pPr>
        <w:spacing w:line="240" w:lineRule="auto"/>
        <w:ind w:left="-567" w:right="-426" w:firstLine="0"/>
        <w:jc w:val="center"/>
      </w:pPr>
    </w:p>
    <w:tbl>
      <w:tblPr>
        <w:tblW w:w="9688" w:type="dxa"/>
        <w:tblInd w:w="108" w:type="dxa"/>
        <w:tblLayout w:type="fixed"/>
        <w:tblLook w:val="00A0"/>
      </w:tblPr>
      <w:tblGrid>
        <w:gridCol w:w="6237"/>
        <w:gridCol w:w="1701"/>
        <w:gridCol w:w="1750"/>
      </w:tblGrid>
      <w:tr w:rsidR="00620DCC" w:rsidRPr="00272B36" w:rsidTr="009A1294">
        <w:trPr>
          <w:trHeight w:val="513"/>
          <w:tblHeader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20</w:t>
            </w:r>
            <w:r w:rsidR="004A166E">
              <w:rPr>
                <w:rFonts w:ascii="Times New Roman" w:hAnsi="Times New Roman"/>
                <w:color w:val="000000"/>
                <w:sz w:val="22"/>
                <w:lang w:eastAsia="ru-RU"/>
              </w:rPr>
              <w:t>20</w:t>
            </w:r>
          </w:p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январь-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20</w:t>
            </w:r>
            <w:r w:rsidR="004A166E">
              <w:rPr>
                <w:rFonts w:ascii="Times New Roman" w:hAnsi="Times New Roman"/>
                <w:color w:val="000000"/>
                <w:sz w:val="22"/>
                <w:lang w:eastAsia="ru-RU"/>
              </w:rPr>
              <w:t>20</w:t>
            </w:r>
          </w:p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620DCC" w:rsidRPr="00272B36" w:rsidTr="009A1294">
        <w:trPr>
          <w:trHeight w:val="265"/>
        </w:trPr>
        <w:tc>
          <w:tcPr>
            <w:tcW w:w="9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620DCC" w:rsidRPr="00272B36" w:rsidTr="009A1294">
        <w:trPr>
          <w:trHeight w:val="28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Валовой   территориальный  продукт  (в основных ценах),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54C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39176,2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54C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58764,45</w:t>
            </w:r>
          </w:p>
        </w:tc>
      </w:tr>
      <w:tr w:rsidR="00620DCC" w:rsidRPr="00272B36" w:rsidTr="009A1294">
        <w:trPr>
          <w:trHeight w:val="25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FA7BF0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74,26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375F56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74,26</w:t>
            </w:r>
          </w:p>
        </w:tc>
      </w:tr>
      <w:tr w:rsidR="00620DCC" w:rsidRPr="00272B36" w:rsidTr="009A1294">
        <w:trPr>
          <w:trHeight w:val="28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% к декабрю предыд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у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щего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54C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103,2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54C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103,2</w:t>
            </w:r>
          </w:p>
        </w:tc>
      </w:tr>
      <w:tr w:rsidR="00620DCC" w:rsidRPr="00272B36" w:rsidTr="009A1294">
        <w:trPr>
          <w:trHeight w:val="27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54C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9146,6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54C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12825,9</w:t>
            </w:r>
          </w:p>
        </w:tc>
      </w:tr>
      <w:tr w:rsidR="00620DCC" w:rsidRPr="00272B36" w:rsidTr="009A1294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Индекс промышленного производства, %  к  предыдущ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е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A9729E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86</w:t>
            </w:r>
            <w:r w:rsidR="00A54CE7"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54C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88,0</w:t>
            </w:r>
          </w:p>
        </w:tc>
      </w:tr>
      <w:tr w:rsidR="00620DCC" w:rsidRPr="00272B36" w:rsidTr="009A1294">
        <w:trPr>
          <w:trHeight w:val="26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D9769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2335,0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4FA6" w:rsidRPr="003D6006" w:rsidRDefault="00D97693" w:rsidP="00134FA6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3502,4</w:t>
            </w:r>
          </w:p>
        </w:tc>
      </w:tr>
      <w:tr w:rsidR="00620DCC" w:rsidRPr="00710846" w:rsidTr="009A1294">
        <w:trPr>
          <w:trHeight w:val="24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D9769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103,1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710846" w:rsidRDefault="00D9769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103,1</w:t>
            </w:r>
          </w:p>
        </w:tc>
      </w:tr>
      <w:tr w:rsidR="00620DCC" w:rsidRPr="00272B36" w:rsidTr="009A1294">
        <w:trPr>
          <w:trHeight w:val="32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5. Объем  инвестиций    (в  основной   капитал) по  терр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и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тории за счет  всех  источников финансирования,  млн. руб.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970" w:rsidRPr="003D6006" w:rsidRDefault="007F04E1" w:rsidP="00B27970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3885,64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F04E1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6000,0</w:t>
            </w:r>
          </w:p>
        </w:tc>
      </w:tr>
      <w:tr w:rsidR="00620DCC" w:rsidRPr="00272B36" w:rsidTr="009A1294">
        <w:trPr>
          <w:trHeight w:val="24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F04E1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82,8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962CAF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80</w:t>
            </w:r>
            <w:r w:rsidR="007F04E1">
              <w:rPr>
                <w:rFonts w:ascii="Times New Roman" w:hAnsi="Times New Roman"/>
                <w:color w:val="000000"/>
                <w:sz w:val="22"/>
                <w:lang w:eastAsia="ru-RU"/>
              </w:rPr>
              <w:t>,3</w:t>
            </w:r>
          </w:p>
        </w:tc>
      </w:tr>
      <w:tr w:rsidR="00620DCC" w:rsidRPr="00272B36" w:rsidTr="009A1294">
        <w:trPr>
          <w:trHeight w:val="39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и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тельство»,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747,3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29E" w:rsidRPr="003D6006" w:rsidRDefault="00A9729E" w:rsidP="00D97693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</w:t>
            </w:r>
            <w:r w:rsidR="00D97693">
              <w:rPr>
                <w:rFonts w:ascii="Times New Roman" w:hAnsi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20,9</w:t>
            </w:r>
          </w:p>
        </w:tc>
      </w:tr>
      <w:tr w:rsidR="00620DCC" w:rsidRPr="00272B36" w:rsidTr="009A1294">
        <w:trPr>
          <w:trHeight w:val="25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D9769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D9769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100,2</w:t>
            </w:r>
          </w:p>
        </w:tc>
      </w:tr>
      <w:tr w:rsidR="00620DCC" w:rsidRPr="00272B36" w:rsidTr="009A1294">
        <w:trPr>
          <w:trHeight w:val="44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7. Ввод в эксплуатацию жилых домов за счет всех исто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ч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ников финанс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и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рования, тыс. кв.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13,8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D97693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</w:t>
            </w:r>
            <w:r w:rsidR="00D97693">
              <w:rPr>
                <w:rFonts w:ascii="Times New Roman" w:hAnsi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A1294">
        <w:trPr>
          <w:trHeight w:val="25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8. Прибыль,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681,9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888,5</w:t>
            </w:r>
          </w:p>
        </w:tc>
      </w:tr>
      <w:tr w:rsidR="00620DCC" w:rsidRPr="00272B36" w:rsidTr="009A1294">
        <w:trPr>
          <w:trHeight w:val="24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3119,8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729E" w:rsidRPr="003D6006" w:rsidRDefault="00A9729E" w:rsidP="00A9729E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4679,8</w:t>
            </w:r>
          </w:p>
        </w:tc>
      </w:tr>
      <w:tr w:rsidR="00620DCC" w:rsidRPr="00272B36" w:rsidTr="009A1294">
        <w:trPr>
          <w:trHeight w:val="25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6C8A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94,</w:t>
            </w:r>
            <w:r w:rsidR="00215C9B">
              <w:rPr>
                <w:rFonts w:ascii="Times New Roman" w:hAnsi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6C8A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94,</w:t>
            </w:r>
            <w:r w:rsidR="00215C9B">
              <w:rPr>
                <w:rFonts w:ascii="Times New Roman" w:hAnsi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620DCC" w:rsidRPr="00272B36" w:rsidTr="009A1294">
        <w:trPr>
          <w:trHeight w:val="25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10. Фонд заработной платы,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4614,6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6921,9</w:t>
            </w:r>
          </w:p>
        </w:tc>
      </w:tr>
      <w:tr w:rsidR="00620DCC" w:rsidRPr="00272B36" w:rsidTr="009A1294">
        <w:trPr>
          <w:trHeight w:val="25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6C8A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97,8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6C8A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97,8</w:t>
            </w:r>
          </w:p>
        </w:tc>
      </w:tr>
      <w:tr w:rsidR="00620DCC" w:rsidRPr="00A9729E" w:rsidTr="009A1294">
        <w:trPr>
          <w:trHeight w:val="28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B4579A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B4579A">
              <w:rPr>
                <w:rFonts w:ascii="Times New Roman" w:hAnsi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</w:t>
            </w:r>
            <w:r w:rsidRPr="00B4579A">
              <w:rPr>
                <w:rFonts w:ascii="Times New Roman" w:hAnsi="Times New Roman"/>
                <w:color w:val="000000"/>
                <w:sz w:val="22"/>
                <w:lang w:eastAsia="ru-RU"/>
              </w:rPr>
              <w:t>е</w:t>
            </w:r>
            <w:r w:rsidRPr="00B4579A">
              <w:rPr>
                <w:rFonts w:ascii="Times New Roman" w:hAnsi="Times New Roman"/>
                <w:color w:val="000000"/>
                <w:sz w:val="22"/>
                <w:lang w:eastAsia="ru-RU"/>
              </w:rPr>
              <w:t>риода),  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  <w:p w:rsidR="0033164B" w:rsidRPr="00B4579A" w:rsidRDefault="0033164B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1292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B4579A" w:rsidRDefault="008D3635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800</w:t>
            </w:r>
          </w:p>
        </w:tc>
      </w:tr>
      <w:tr w:rsidR="00620DCC" w:rsidRPr="00272B36" w:rsidTr="009A1294">
        <w:trPr>
          <w:trHeight w:val="31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C24D40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C24D40">
              <w:rPr>
                <w:rFonts w:ascii="Times New Roman" w:hAnsi="Times New Roman"/>
                <w:color w:val="000000"/>
                <w:sz w:val="22"/>
                <w:lang w:eastAsia="ru-RU"/>
              </w:rPr>
              <w:t>12. Доля безработных  в общей  численности  экономически активн</w:t>
            </w:r>
            <w:r w:rsidRPr="00C24D40">
              <w:rPr>
                <w:rFonts w:ascii="Times New Roman" w:hAnsi="Times New Roman"/>
                <w:color w:val="000000"/>
                <w:sz w:val="22"/>
                <w:lang w:eastAsia="ru-RU"/>
              </w:rPr>
              <w:t>о</w:t>
            </w:r>
            <w:r w:rsidRPr="00C24D40">
              <w:rPr>
                <w:rFonts w:ascii="Times New Roman" w:hAnsi="Times New Roman"/>
                <w:color w:val="000000"/>
                <w:sz w:val="22"/>
                <w:lang w:eastAsia="ru-RU"/>
              </w:rPr>
              <w:t>го  населения, 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C24D40" w:rsidRDefault="0033164B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3,9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C24D40" w:rsidRDefault="00C24D40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2,4</w:t>
            </w:r>
          </w:p>
        </w:tc>
      </w:tr>
      <w:tr w:rsidR="00620DCC" w:rsidRPr="00272B36" w:rsidTr="009A1294">
        <w:trPr>
          <w:trHeight w:val="2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A9729E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A9729E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A9729E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A9729E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17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A9729E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A9729E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391"/>
        </w:trPr>
        <w:tc>
          <w:tcPr>
            <w:tcW w:w="9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20DCC" w:rsidRPr="00A9729E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A9729E">
              <w:rPr>
                <w:rFonts w:ascii="Times New Roman" w:hAnsi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620DCC" w:rsidRPr="00272B36" w:rsidTr="009A1294">
        <w:trPr>
          <w:trHeight w:val="10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Доходы  на  душу  населения, в среднем за месяц, ру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б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34C09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26533,3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6220D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30563,64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6220D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104,5</w:t>
            </w:r>
          </w:p>
        </w:tc>
      </w:tr>
      <w:tr w:rsidR="00620DCC" w:rsidRPr="00272B36" w:rsidTr="009A1294">
        <w:trPr>
          <w:trHeight w:val="256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2. Реальные    денежные   доходы   населения,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ы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6220D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101,26</w:t>
            </w:r>
          </w:p>
        </w:tc>
      </w:tr>
      <w:tr w:rsidR="00620DCC" w:rsidRPr="00272B36" w:rsidTr="009A1294">
        <w:trPr>
          <w:trHeight w:val="15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Расходы на  душу  населения, в среднем за месяц, ру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б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34C09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25144,22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9F4056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26</w:t>
            </w:r>
            <w:r w:rsidR="006F18C8">
              <w:rPr>
                <w:rFonts w:ascii="Times New Roman" w:hAnsi="Times New Roman"/>
                <w:color w:val="000000"/>
                <w:sz w:val="22"/>
                <w:lang w:eastAsia="ru-RU"/>
              </w:rPr>
              <w:t>542,45</w:t>
            </w:r>
          </w:p>
        </w:tc>
      </w:tr>
      <w:tr w:rsidR="00620DCC" w:rsidRPr="00272B36" w:rsidTr="009A1294">
        <w:trPr>
          <w:trHeight w:val="13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34C09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6220D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101,26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BF43B2" w:rsidP="00FC4419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34742,2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FC4419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34980,1</w:t>
            </w:r>
          </w:p>
        </w:tc>
      </w:tr>
      <w:tr w:rsidR="00620DCC" w:rsidRPr="00272B36" w:rsidTr="009A1294">
        <w:trPr>
          <w:trHeight w:val="18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215C9B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</w:t>
            </w:r>
            <w:r w:rsidR="00BF43B2">
              <w:rPr>
                <w:rFonts w:ascii="Times New Roman" w:hAnsi="Times New Roman"/>
                <w:color w:val="000000"/>
                <w:sz w:val="22"/>
                <w:lang w:eastAsia="ru-RU"/>
              </w:rPr>
              <w:t>,3</w:t>
            </w:r>
            <w:bookmarkStart w:id="0" w:name="_GoBack"/>
            <w:bookmarkEnd w:id="0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FC4419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101,3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6220D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97,86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6220D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98,18</w:t>
            </w:r>
          </w:p>
        </w:tc>
      </w:tr>
      <w:tr w:rsidR="00620DCC" w:rsidRPr="00272B36" w:rsidTr="009A1294">
        <w:trPr>
          <w:trHeight w:val="35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6. Прожиточный минимум на душу населения (в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среднем за год), руб. в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месяц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8717,0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8717,0</w:t>
            </w:r>
          </w:p>
        </w:tc>
      </w:tr>
      <w:tr w:rsidR="00620DCC" w:rsidRPr="00272B36" w:rsidTr="009A1294">
        <w:trPr>
          <w:trHeight w:val="9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108,1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108,1</w:t>
            </w:r>
          </w:p>
        </w:tc>
      </w:tr>
      <w:tr w:rsidR="00620DCC" w:rsidRPr="00272B36" w:rsidTr="009A1294">
        <w:trPr>
          <w:trHeight w:val="294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7. Минимальный потребительский бюджет  на члена типовой с</w:t>
            </w:r>
            <w:r w:rsidRPr="003D6006">
              <w:rPr>
                <w:rFonts w:ascii="Times New Roman" w:hAnsi="Times New Roman"/>
                <w:color w:val="000000"/>
                <w:sz w:val="22"/>
              </w:rPr>
              <w:t>е</w:t>
            </w: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мьи (за квартал), руб.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A9729E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15082,0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A9729E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15082,0</w:t>
            </w:r>
          </w:p>
        </w:tc>
      </w:tr>
      <w:tr w:rsidR="00620DCC" w:rsidRPr="00272B36" w:rsidTr="009A1294">
        <w:trPr>
          <w:trHeight w:val="16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A9729E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105,4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A9729E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105,4</w:t>
            </w:r>
          </w:p>
        </w:tc>
      </w:tr>
      <w:tr w:rsidR="00620DCC" w:rsidRPr="00272B36" w:rsidTr="009A1294">
        <w:trPr>
          <w:trHeight w:val="157"/>
        </w:trPr>
        <w:tc>
          <w:tcPr>
            <w:tcW w:w="9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lastRenderedPageBreak/>
              <w:t>III. Промышленность</w:t>
            </w:r>
          </w:p>
        </w:tc>
      </w:tr>
      <w:tr w:rsidR="00620DCC" w:rsidRPr="00272B36" w:rsidTr="009A1294">
        <w:trPr>
          <w:trHeight w:val="7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Производство важнейших видов промышленной проду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620DCC" w:rsidRPr="00272B36" w:rsidTr="009A1294">
        <w:trPr>
          <w:trHeight w:val="9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1726,0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2589,0</w:t>
            </w:r>
          </w:p>
        </w:tc>
      </w:tr>
      <w:tr w:rsidR="00620DCC" w:rsidRPr="00272B36" w:rsidTr="009A1294">
        <w:trPr>
          <w:trHeight w:val="11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Костюмы, комплекты рабочие,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шт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43,5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65,3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Рукавицы,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шт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9,1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A9729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13,7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34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ь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ных веществ),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256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13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14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18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21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23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Тракторы,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26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25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75448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134"/>
        </w:trPr>
        <w:tc>
          <w:tcPr>
            <w:tcW w:w="9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620DCC" w:rsidRPr="00272B36" w:rsidTr="009A1294">
        <w:trPr>
          <w:trHeight w:val="15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о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дукции: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620DCC" w:rsidRPr="00272B36" w:rsidTr="009A1294">
        <w:trPr>
          <w:trHeight w:val="18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6820DB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sz w:val="22"/>
              </w:rPr>
            </w:pPr>
            <w:r w:rsidRPr="006820DB">
              <w:rPr>
                <w:rFonts w:ascii="Times New Roman" w:hAnsi="Times New Roman"/>
                <w:sz w:val="22"/>
              </w:rPr>
              <w:t xml:space="preserve">Зерно (в весе после доработки), </w:t>
            </w:r>
            <w:r>
              <w:rPr>
                <w:rFonts w:ascii="Times New Roman" w:hAnsi="Times New Roman"/>
                <w:sz w:val="22"/>
              </w:rPr>
              <w:t xml:space="preserve">тыс. </w:t>
            </w:r>
            <w:r w:rsidRPr="006820DB">
              <w:rPr>
                <w:rFonts w:ascii="Times New Roman" w:hAnsi="Times New Roman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2F6790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159,0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2F6790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159,0</w:t>
            </w:r>
          </w:p>
        </w:tc>
      </w:tr>
      <w:tr w:rsidR="00620DCC" w:rsidRPr="00272B36" w:rsidTr="009A1294">
        <w:trPr>
          <w:trHeight w:val="2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Овощи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1B6B73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107,0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1B6B73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110,0</w:t>
            </w:r>
          </w:p>
        </w:tc>
      </w:tr>
      <w:tr w:rsidR="00620DCC" w:rsidRPr="00272B36" w:rsidTr="009A1294">
        <w:trPr>
          <w:trHeight w:val="25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Мясо (скот 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и  птица в  живом  весе),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4B7D82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4B7D82">
              <w:rPr>
                <w:rFonts w:ascii="Times New Roman" w:hAnsi="Times New Roman"/>
                <w:color w:val="000000"/>
                <w:sz w:val="22"/>
                <w:lang w:eastAsia="ru-RU"/>
              </w:rPr>
              <w:t>2116,6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4B7D82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4B7D82">
              <w:rPr>
                <w:rFonts w:ascii="Times New Roman" w:hAnsi="Times New Roman"/>
                <w:color w:val="000000"/>
                <w:sz w:val="22"/>
                <w:lang w:eastAsia="ru-RU"/>
              </w:rPr>
              <w:t>3175,0</w:t>
            </w:r>
          </w:p>
        </w:tc>
      </w:tr>
      <w:tr w:rsidR="00620DCC" w:rsidRPr="00272B36" w:rsidTr="009A1294">
        <w:trPr>
          <w:trHeight w:val="11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Молоко,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4B7D82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34000,0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4B7D82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51000,0</w:t>
            </w:r>
          </w:p>
        </w:tc>
      </w:tr>
      <w:tr w:rsidR="00620DCC" w:rsidRPr="00272B36" w:rsidTr="009A1294">
        <w:trPr>
          <w:trHeight w:val="146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Яйца,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034261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400,00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034261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600,00</w:t>
            </w:r>
          </w:p>
        </w:tc>
      </w:tr>
      <w:tr w:rsidR="00620DCC" w:rsidRPr="00272B36" w:rsidTr="009A1294">
        <w:trPr>
          <w:trHeight w:val="44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о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мышленности      АПК: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620DCC" w:rsidRPr="00272B36" w:rsidTr="009A1294">
        <w:trPr>
          <w:trHeight w:val="21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272B36" w:rsidRDefault="00754483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Цельномолочная продукция и нежирная продукция,</w:t>
            </w:r>
            <w:r w:rsidR="00620DCC" w:rsidRPr="00272B36">
              <w:rPr>
                <w:rFonts w:ascii="Times New Roman" w:hAnsi="Times New Roman"/>
                <w:sz w:val="22"/>
              </w:rPr>
              <w:t xml:space="preserve"> </w:t>
            </w:r>
            <w:proofErr w:type="gramStart"/>
            <w:r w:rsidR="00620DCC" w:rsidRPr="00272B36"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4B7D82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68,8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4B7D82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80,0</w:t>
            </w:r>
          </w:p>
        </w:tc>
      </w:tr>
      <w:tr w:rsidR="00620DCC" w:rsidRPr="00272B36" w:rsidTr="009A1294">
        <w:trPr>
          <w:trHeight w:val="10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272B36" w:rsidRDefault="00620DCC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 xml:space="preserve">Масло крестьянское, </w:t>
            </w:r>
            <w:proofErr w:type="gramStart"/>
            <w:r w:rsidRPr="00272B36"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4B7D82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1442,9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4B7D82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2200,00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272B36" w:rsidRDefault="00620DCC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>Сыры жирные,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proofErr w:type="gramStart"/>
            <w:r w:rsidRPr="00272B36"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4B7D82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889,7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4B7D82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1300,00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DE5360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DE5360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DE5360"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DE5360" w:rsidRDefault="006C0E20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DE5360">
              <w:rPr>
                <w:rFonts w:ascii="Times New Roman" w:hAnsi="Times New Roman"/>
                <w:color w:val="000000"/>
                <w:sz w:val="22"/>
                <w:lang w:eastAsia="ru-RU"/>
              </w:rPr>
              <w:t>1737,20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82BC1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2605</w:t>
            </w:r>
            <w:r w:rsidR="006C0E20" w:rsidRPr="00DE5360">
              <w:rPr>
                <w:rFonts w:ascii="Times New Roman" w:hAnsi="Times New Roman"/>
                <w:color w:val="000000"/>
                <w:sz w:val="22"/>
                <w:lang w:eastAsia="ru-RU"/>
              </w:rPr>
              <w:t>,00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8766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653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Крупа,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8766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653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8766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653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10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8766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653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106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8766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653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13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8766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653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8766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653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8766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5653E7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9A1294">
        <w:trPr>
          <w:trHeight w:val="191"/>
        </w:trPr>
        <w:tc>
          <w:tcPr>
            <w:tcW w:w="9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620DCC" w:rsidRPr="00272B36" w:rsidTr="009A1294">
        <w:trPr>
          <w:trHeight w:val="8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186,8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280,2</w:t>
            </w:r>
          </w:p>
        </w:tc>
      </w:tr>
      <w:tr w:rsidR="00620DCC" w:rsidRPr="00272B36" w:rsidTr="009A1294">
        <w:trPr>
          <w:trHeight w:val="8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2D4AEE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99,5</w:t>
            </w:r>
          </w:p>
        </w:tc>
      </w:tr>
      <w:tr w:rsidR="00620DCC" w:rsidRPr="00272B36" w:rsidTr="009A1294">
        <w:trPr>
          <w:trHeight w:val="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466,1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4B7D82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699,2</w:t>
            </w:r>
          </w:p>
        </w:tc>
      </w:tr>
      <w:tr w:rsidR="00620DCC" w:rsidRPr="00272B36" w:rsidTr="009A1294">
        <w:trPr>
          <w:trHeight w:val="13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3B3" w:rsidRPr="003D6006" w:rsidRDefault="00C743B3" w:rsidP="00C743B3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87,4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C743B3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87,4</w:t>
            </w:r>
          </w:p>
        </w:tc>
      </w:tr>
    </w:tbl>
    <w:p w:rsidR="00620DCC" w:rsidRPr="003D6006" w:rsidRDefault="00620DCC" w:rsidP="0068711F">
      <w:pPr>
        <w:pStyle w:val="a9"/>
        <w:ind w:left="360" w:firstLine="0"/>
        <w:rPr>
          <w:rFonts w:ascii="Times New Roman" w:hAnsi="Times New Roman"/>
          <w:sz w:val="22"/>
        </w:rPr>
      </w:pPr>
    </w:p>
    <w:sectPr w:rsidR="00620DCC" w:rsidRPr="003D6006" w:rsidSect="009A1294">
      <w:footerReference w:type="even" r:id="rId7"/>
      <w:pgSz w:w="11906" w:h="16838"/>
      <w:pgMar w:top="709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762" w:rsidRDefault="006A7762" w:rsidP="00144954">
      <w:pPr>
        <w:spacing w:line="240" w:lineRule="auto"/>
      </w:pPr>
      <w:r>
        <w:separator/>
      </w:r>
    </w:p>
  </w:endnote>
  <w:endnote w:type="continuationSeparator" w:id="0">
    <w:p w:rsidR="006A7762" w:rsidRDefault="006A7762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CC" w:rsidRDefault="007343EB" w:rsidP="00D5766B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20DC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20DCC" w:rsidRDefault="00620DC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762" w:rsidRDefault="006A7762" w:rsidP="00144954">
      <w:pPr>
        <w:spacing w:line="240" w:lineRule="auto"/>
      </w:pPr>
      <w:r>
        <w:separator/>
      </w:r>
    </w:p>
  </w:footnote>
  <w:footnote w:type="continuationSeparator" w:id="0">
    <w:p w:rsidR="006A7762" w:rsidRDefault="006A7762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70F79"/>
    <w:multiLevelType w:val="hybridMultilevel"/>
    <w:tmpl w:val="103AE804"/>
    <w:lvl w:ilvl="0" w:tplc="508ED08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6B18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115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261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50A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6F3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B27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867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67A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4C7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081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9B3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1E0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8FB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49"/>
    <w:rsid w:val="001176B5"/>
    <w:rsid w:val="0011783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3CC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494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7E8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4FA6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33A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482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892"/>
    <w:rsid w:val="00171DA7"/>
    <w:rsid w:val="00171DC2"/>
    <w:rsid w:val="00172A7E"/>
    <w:rsid w:val="00172AFC"/>
    <w:rsid w:val="00173004"/>
    <w:rsid w:val="0017387A"/>
    <w:rsid w:val="00173A6F"/>
    <w:rsid w:val="00173D1F"/>
    <w:rsid w:val="00174B7B"/>
    <w:rsid w:val="001751EA"/>
    <w:rsid w:val="001753A4"/>
    <w:rsid w:val="00175A59"/>
    <w:rsid w:val="00175CD8"/>
    <w:rsid w:val="001761E8"/>
    <w:rsid w:val="0017637A"/>
    <w:rsid w:val="00176394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AAD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5C3"/>
    <w:rsid w:val="001A2741"/>
    <w:rsid w:val="001A2783"/>
    <w:rsid w:val="001A288F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C80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B73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3C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ED"/>
    <w:rsid w:val="002156FD"/>
    <w:rsid w:val="0021577F"/>
    <w:rsid w:val="00215C9B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2F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3F7B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117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346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94F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B36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A36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341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30C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C730E"/>
    <w:rsid w:val="002D0107"/>
    <w:rsid w:val="002D0816"/>
    <w:rsid w:val="002D0A38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AEE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D87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435"/>
    <w:rsid w:val="002F6790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6EB"/>
    <w:rsid w:val="00326A3C"/>
    <w:rsid w:val="00327D68"/>
    <w:rsid w:val="00330727"/>
    <w:rsid w:val="00330A3F"/>
    <w:rsid w:val="00330AC4"/>
    <w:rsid w:val="00330D69"/>
    <w:rsid w:val="00331057"/>
    <w:rsid w:val="0033106F"/>
    <w:rsid w:val="0033164B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8CB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3EFD"/>
    <w:rsid w:val="00344582"/>
    <w:rsid w:val="00344691"/>
    <w:rsid w:val="0034485C"/>
    <w:rsid w:val="00344879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CAB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5B3B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6BD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5F56"/>
    <w:rsid w:val="00376153"/>
    <w:rsid w:val="003764CD"/>
    <w:rsid w:val="00376C0C"/>
    <w:rsid w:val="00376F5E"/>
    <w:rsid w:val="0037730E"/>
    <w:rsid w:val="00377479"/>
    <w:rsid w:val="0037785A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4A9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06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6E"/>
    <w:rsid w:val="003F09CD"/>
    <w:rsid w:val="003F1608"/>
    <w:rsid w:val="003F1CE4"/>
    <w:rsid w:val="003F1DAA"/>
    <w:rsid w:val="003F22F6"/>
    <w:rsid w:val="003F2465"/>
    <w:rsid w:val="003F289F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1D4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217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CFA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20F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501"/>
    <w:rsid w:val="004337BA"/>
    <w:rsid w:val="00433CF5"/>
    <w:rsid w:val="00433D19"/>
    <w:rsid w:val="00433FC8"/>
    <w:rsid w:val="00434402"/>
    <w:rsid w:val="004346BF"/>
    <w:rsid w:val="00434F5A"/>
    <w:rsid w:val="00435770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1C8B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5AD3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1F76"/>
    <w:rsid w:val="004722BF"/>
    <w:rsid w:val="0047270D"/>
    <w:rsid w:val="00472DED"/>
    <w:rsid w:val="00472EC1"/>
    <w:rsid w:val="0047375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4BE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0A70"/>
    <w:rsid w:val="004A166E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0F1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D82"/>
    <w:rsid w:val="004B7E46"/>
    <w:rsid w:val="004C0373"/>
    <w:rsid w:val="004C093B"/>
    <w:rsid w:val="004C0C22"/>
    <w:rsid w:val="004C13AA"/>
    <w:rsid w:val="004C1454"/>
    <w:rsid w:val="004C17C2"/>
    <w:rsid w:val="004C1801"/>
    <w:rsid w:val="004C19DF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3D97"/>
    <w:rsid w:val="004D49DA"/>
    <w:rsid w:val="004D49E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2B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566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05D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B5F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59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09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462"/>
    <w:rsid w:val="005405BE"/>
    <w:rsid w:val="0054158B"/>
    <w:rsid w:val="005415C5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3E7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956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32"/>
    <w:rsid w:val="005815D1"/>
    <w:rsid w:val="005818CE"/>
    <w:rsid w:val="00582BC1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270"/>
    <w:rsid w:val="005935D2"/>
    <w:rsid w:val="0059378F"/>
    <w:rsid w:val="005939E4"/>
    <w:rsid w:val="00593AE8"/>
    <w:rsid w:val="00593CBE"/>
    <w:rsid w:val="00594342"/>
    <w:rsid w:val="00594A5C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13B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2DB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5B33"/>
    <w:rsid w:val="005C65F1"/>
    <w:rsid w:val="005C66EE"/>
    <w:rsid w:val="005C6F14"/>
    <w:rsid w:val="005C7200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A17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2EDB"/>
    <w:rsid w:val="005F3039"/>
    <w:rsid w:val="005F30C7"/>
    <w:rsid w:val="005F3119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699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DCC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067"/>
    <w:rsid w:val="00625122"/>
    <w:rsid w:val="00625301"/>
    <w:rsid w:val="0062544C"/>
    <w:rsid w:val="00625AC1"/>
    <w:rsid w:val="0062601D"/>
    <w:rsid w:val="00626082"/>
    <w:rsid w:val="0062673C"/>
    <w:rsid w:val="00626A4B"/>
    <w:rsid w:val="00626C8A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28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2F9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0D5"/>
    <w:rsid w:val="006526B2"/>
    <w:rsid w:val="00652BDB"/>
    <w:rsid w:val="006531A7"/>
    <w:rsid w:val="00653398"/>
    <w:rsid w:val="00653411"/>
    <w:rsid w:val="00653710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8C1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36D0"/>
    <w:rsid w:val="00664416"/>
    <w:rsid w:val="00664651"/>
    <w:rsid w:val="006648E8"/>
    <w:rsid w:val="00664AF0"/>
    <w:rsid w:val="00664EE9"/>
    <w:rsid w:val="00664FAE"/>
    <w:rsid w:val="00665014"/>
    <w:rsid w:val="006650F6"/>
    <w:rsid w:val="0066525F"/>
    <w:rsid w:val="006657B3"/>
    <w:rsid w:val="0066586D"/>
    <w:rsid w:val="00665A38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DB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11F"/>
    <w:rsid w:val="00687541"/>
    <w:rsid w:val="0068766C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97798"/>
    <w:rsid w:val="006A0275"/>
    <w:rsid w:val="006A04F3"/>
    <w:rsid w:val="006A0C41"/>
    <w:rsid w:val="006A16A4"/>
    <w:rsid w:val="006A1817"/>
    <w:rsid w:val="006A1E2C"/>
    <w:rsid w:val="006A1FF0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03B"/>
    <w:rsid w:val="006A73C4"/>
    <w:rsid w:val="006A7762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175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E20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1C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8C8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846"/>
    <w:rsid w:val="00710D0C"/>
    <w:rsid w:val="00710D9E"/>
    <w:rsid w:val="007115FE"/>
    <w:rsid w:val="00711B95"/>
    <w:rsid w:val="00711DDE"/>
    <w:rsid w:val="00711F95"/>
    <w:rsid w:val="00712811"/>
    <w:rsid w:val="00712B31"/>
    <w:rsid w:val="00712C7A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5CA3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27"/>
    <w:rsid w:val="00732CF5"/>
    <w:rsid w:val="00732D2F"/>
    <w:rsid w:val="00732F57"/>
    <w:rsid w:val="0073320C"/>
    <w:rsid w:val="007335FF"/>
    <w:rsid w:val="00733AFF"/>
    <w:rsid w:val="00734007"/>
    <w:rsid w:val="00734269"/>
    <w:rsid w:val="007343EB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3EE7"/>
    <w:rsid w:val="00744046"/>
    <w:rsid w:val="007440D3"/>
    <w:rsid w:val="007445FD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483"/>
    <w:rsid w:val="00754A46"/>
    <w:rsid w:val="007556F1"/>
    <w:rsid w:val="00755B56"/>
    <w:rsid w:val="00755E28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5ED6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25F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3A13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1FA2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A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C72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3D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806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4E1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18E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35A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68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4D8D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2F5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445"/>
    <w:rsid w:val="00865937"/>
    <w:rsid w:val="00865C2A"/>
    <w:rsid w:val="00865FA9"/>
    <w:rsid w:val="008662DF"/>
    <w:rsid w:val="008666F3"/>
    <w:rsid w:val="0086676E"/>
    <w:rsid w:val="0086695B"/>
    <w:rsid w:val="00866BCA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4B7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69C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E61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03C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35"/>
    <w:rsid w:val="008D36AB"/>
    <w:rsid w:val="008D3B17"/>
    <w:rsid w:val="008D40B7"/>
    <w:rsid w:val="008D4193"/>
    <w:rsid w:val="008D4556"/>
    <w:rsid w:val="008D46EF"/>
    <w:rsid w:val="008D46F0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7F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EDB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6F02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4C0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AD4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0BF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2CAF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20F"/>
    <w:rsid w:val="009824A2"/>
    <w:rsid w:val="009828C2"/>
    <w:rsid w:val="009829BE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A05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0B2E"/>
    <w:rsid w:val="009A1294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04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6FE8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69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4E42"/>
    <w:rsid w:val="009C517A"/>
    <w:rsid w:val="009C5304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601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056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A8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AA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70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4722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B5F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CE7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ACD"/>
    <w:rsid w:val="00A57BDA"/>
    <w:rsid w:val="00A6088F"/>
    <w:rsid w:val="00A61111"/>
    <w:rsid w:val="00A61170"/>
    <w:rsid w:val="00A61553"/>
    <w:rsid w:val="00A61EF5"/>
    <w:rsid w:val="00A620CE"/>
    <w:rsid w:val="00A6220D"/>
    <w:rsid w:val="00A625ED"/>
    <w:rsid w:val="00A62626"/>
    <w:rsid w:val="00A62E28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07E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29E"/>
    <w:rsid w:val="00A97B5D"/>
    <w:rsid w:val="00A97D03"/>
    <w:rsid w:val="00AA0153"/>
    <w:rsid w:val="00AA01CD"/>
    <w:rsid w:val="00AA0479"/>
    <w:rsid w:val="00AA05DF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B0F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934"/>
    <w:rsid w:val="00AF3D6F"/>
    <w:rsid w:val="00AF45AC"/>
    <w:rsid w:val="00AF4785"/>
    <w:rsid w:val="00AF47DF"/>
    <w:rsid w:val="00AF5054"/>
    <w:rsid w:val="00AF5598"/>
    <w:rsid w:val="00AF55BF"/>
    <w:rsid w:val="00AF57EF"/>
    <w:rsid w:val="00AF5A14"/>
    <w:rsid w:val="00AF64EF"/>
    <w:rsid w:val="00AF69D3"/>
    <w:rsid w:val="00AF6C45"/>
    <w:rsid w:val="00AF6EEE"/>
    <w:rsid w:val="00AF70E8"/>
    <w:rsid w:val="00AF7803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970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187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95B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79A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2F5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1E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5EA2"/>
    <w:rsid w:val="00B7671D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8C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2DFD"/>
    <w:rsid w:val="00BB3307"/>
    <w:rsid w:val="00BB340E"/>
    <w:rsid w:val="00BB3560"/>
    <w:rsid w:val="00BB3FB4"/>
    <w:rsid w:val="00BB447F"/>
    <w:rsid w:val="00BB44AC"/>
    <w:rsid w:val="00BB4ED4"/>
    <w:rsid w:val="00BB516A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41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3B2"/>
    <w:rsid w:val="00BF4455"/>
    <w:rsid w:val="00BF4478"/>
    <w:rsid w:val="00BF45FF"/>
    <w:rsid w:val="00BF47B6"/>
    <w:rsid w:val="00BF4890"/>
    <w:rsid w:val="00BF4CCD"/>
    <w:rsid w:val="00BF505D"/>
    <w:rsid w:val="00BF5457"/>
    <w:rsid w:val="00BF56F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336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D40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7A9"/>
    <w:rsid w:val="00C31AE6"/>
    <w:rsid w:val="00C31BC4"/>
    <w:rsid w:val="00C3222A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573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0E1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A5A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638"/>
    <w:rsid w:val="00C53B6E"/>
    <w:rsid w:val="00C53B92"/>
    <w:rsid w:val="00C53CF2"/>
    <w:rsid w:val="00C540C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398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3B3"/>
    <w:rsid w:val="00C744E2"/>
    <w:rsid w:val="00C74909"/>
    <w:rsid w:val="00C74B34"/>
    <w:rsid w:val="00C751BE"/>
    <w:rsid w:val="00C756F6"/>
    <w:rsid w:val="00C75898"/>
    <w:rsid w:val="00C75919"/>
    <w:rsid w:val="00C75BD8"/>
    <w:rsid w:val="00C75F41"/>
    <w:rsid w:val="00C76487"/>
    <w:rsid w:val="00C76CDA"/>
    <w:rsid w:val="00C770B1"/>
    <w:rsid w:val="00C77406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A7C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5CF0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1AC1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3D44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5766B"/>
    <w:rsid w:val="00D601BE"/>
    <w:rsid w:val="00D6053C"/>
    <w:rsid w:val="00D605EF"/>
    <w:rsid w:val="00D606D5"/>
    <w:rsid w:val="00D609DE"/>
    <w:rsid w:val="00D60BDD"/>
    <w:rsid w:val="00D60F3E"/>
    <w:rsid w:val="00D61481"/>
    <w:rsid w:val="00D61598"/>
    <w:rsid w:val="00D616FA"/>
    <w:rsid w:val="00D61D9D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70B"/>
    <w:rsid w:val="00D63B24"/>
    <w:rsid w:val="00D63D4D"/>
    <w:rsid w:val="00D63D78"/>
    <w:rsid w:val="00D64210"/>
    <w:rsid w:val="00D64556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63"/>
    <w:rsid w:val="00D66273"/>
    <w:rsid w:val="00D662E6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97693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67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9C7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2B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B81"/>
    <w:rsid w:val="00DE4E01"/>
    <w:rsid w:val="00DE4E25"/>
    <w:rsid w:val="00DE4E63"/>
    <w:rsid w:val="00DE515F"/>
    <w:rsid w:val="00DE51F5"/>
    <w:rsid w:val="00DE531E"/>
    <w:rsid w:val="00DE5360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3E7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671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2F48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2C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76F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4F4D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8BA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840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89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50D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1F3D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927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BFD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61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27AF3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B7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DDD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3B54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9B5"/>
    <w:rsid w:val="00F56D4B"/>
    <w:rsid w:val="00F570CE"/>
    <w:rsid w:val="00F57317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64F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27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BF0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C18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419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56D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2AA4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rsid w:val="001A6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locked/>
    <w:rsid w:val="001A6C80"/>
    <w:rPr>
      <w:rFonts w:ascii="Tahoma" w:hAnsi="Tahoma"/>
      <w:sz w:val="16"/>
    </w:rPr>
  </w:style>
  <w:style w:type="paragraph" w:styleId="a9">
    <w:name w:val="List Paragraph"/>
    <w:basedOn w:val="a"/>
    <w:uiPriority w:val="99"/>
    <w:qFormat/>
    <w:rsid w:val="00B3518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rsid w:val="00AF39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AF3934"/>
    <w:rPr>
      <w:rFonts w:ascii="Tahoma" w:hAnsi="Tahoma"/>
      <w:sz w:val="16"/>
    </w:rPr>
  </w:style>
  <w:style w:type="character" w:styleId="ac">
    <w:name w:val="page number"/>
    <w:uiPriority w:val="99"/>
    <w:rsid w:val="0017637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rsid w:val="001A6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locked/>
    <w:rsid w:val="001A6C80"/>
    <w:rPr>
      <w:rFonts w:ascii="Tahoma" w:hAnsi="Tahoma"/>
      <w:sz w:val="16"/>
    </w:rPr>
  </w:style>
  <w:style w:type="paragraph" w:styleId="a9">
    <w:name w:val="List Paragraph"/>
    <w:basedOn w:val="a"/>
    <w:uiPriority w:val="99"/>
    <w:qFormat/>
    <w:rsid w:val="00B3518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rsid w:val="00AF39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AF3934"/>
    <w:rPr>
      <w:rFonts w:ascii="Tahoma" w:hAnsi="Tahoma"/>
      <w:sz w:val="16"/>
    </w:rPr>
  </w:style>
  <w:style w:type="character" w:styleId="ac">
    <w:name w:val="page number"/>
    <w:uiPriority w:val="99"/>
    <w:rsid w:val="001763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67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659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10</cp:revision>
  <cp:lastPrinted>2020-10-27T08:37:00Z</cp:lastPrinted>
  <dcterms:created xsi:type="dcterms:W3CDTF">2020-10-28T06:56:00Z</dcterms:created>
  <dcterms:modified xsi:type="dcterms:W3CDTF">2020-10-31T09:21:00Z</dcterms:modified>
</cp:coreProperties>
</file>